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7D87F" w14:textId="4E7307C5" w:rsidR="00CB1A76" w:rsidRPr="006E01E3" w:rsidRDefault="00CB1A76" w:rsidP="00CB1A76">
      <w:p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 w:rsidRPr="006E01E3">
        <w:rPr>
          <w:rFonts w:ascii="Times New Roman" w:hAnsi="Times New Roman" w:cs="Times New Roman"/>
          <w:sz w:val="28"/>
          <w:szCs w:val="28"/>
          <w:lang w:val="pl-PL"/>
        </w:rPr>
        <w:t>Lekcja z dnia 28.03.2020</w:t>
      </w:r>
    </w:p>
    <w:p w14:paraId="2DFDDF2B" w14:textId="6EA3AF3E" w:rsidR="00CB1A76" w:rsidRPr="006E01E3" w:rsidRDefault="00CB1A76" w:rsidP="00CB1A76">
      <w:pPr>
        <w:jc w:val="lef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6E01E3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Temat: Zwyczaje </w:t>
      </w:r>
      <w:proofErr w:type="spellStart"/>
      <w:r w:rsidRPr="006E01E3">
        <w:rPr>
          <w:rFonts w:ascii="Times New Roman" w:hAnsi="Times New Roman" w:cs="Times New Roman"/>
          <w:b/>
          <w:bCs/>
          <w:sz w:val="28"/>
          <w:szCs w:val="28"/>
          <w:lang w:val="pl-PL"/>
        </w:rPr>
        <w:t>swi</w:t>
      </w:r>
      <w:r w:rsidR="00FA0EEF" w:rsidRPr="006E01E3">
        <w:rPr>
          <w:rFonts w:ascii="Times New Roman" w:hAnsi="Times New Roman" w:cs="Times New Roman"/>
          <w:b/>
          <w:bCs/>
          <w:sz w:val="28"/>
          <w:szCs w:val="28"/>
          <w:lang w:val="pl-PL"/>
        </w:rPr>
        <w:t>ą</w:t>
      </w:r>
      <w:r w:rsidRPr="006E01E3">
        <w:rPr>
          <w:rFonts w:ascii="Times New Roman" w:hAnsi="Times New Roman" w:cs="Times New Roman"/>
          <w:b/>
          <w:bCs/>
          <w:sz w:val="28"/>
          <w:szCs w:val="28"/>
          <w:lang w:val="pl-PL"/>
        </w:rPr>
        <w:t>t</w:t>
      </w:r>
      <w:proofErr w:type="spellEnd"/>
      <w:r w:rsidRPr="006E01E3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Wielkanocnych.</w:t>
      </w:r>
    </w:p>
    <w:p w14:paraId="6031A6C7" w14:textId="6BD80A3D" w:rsidR="00CB1A76" w:rsidRPr="006E01E3" w:rsidRDefault="00CB1A76" w:rsidP="00CB1A76">
      <w:pPr>
        <w:jc w:val="lef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5A0DC038" w14:textId="4BBC5B13" w:rsidR="00CB1A76" w:rsidRDefault="00FA0EEF" w:rsidP="00CB1A76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 w:rsidRPr="00FA0EEF">
        <w:rPr>
          <w:rFonts w:ascii="Times New Roman" w:hAnsi="Times New Roman" w:cs="Times New Roman"/>
          <w:sz w:val="28"/>
          <w:szCs w:val="28"/>
          <w:lang w:val="pl-PL"/>
        </w:rPr>
        <w:t xml:space="preserve">Jeśli chcesz dowiedzieć się, 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jakie tradycje i zabawy towarzyszą świętom Wielkiejnocy, obejrzyj filmik na kanale </w:t>
      </w:r>
      <w:proofErr w:type="spellStart"/>
      <w:r>
        <w:rPr>
          <w:rFonts w:ascii="Times New Roman" w:hAnsi="Times New Roman" w:cs="Times New Roman"/>
          <w:sz w:val="28"/>
          <w:szCs w:val="28"/>
          <w:lang w:val="pl-PL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pl-PL"/>
        </w:rPr>
        <w:t>Tube</w:t>
      </w:r>
      <w:proofErr w:type="spellEnd"/>
      <w:r>
        <w:rPr>
          <w:rFonts w:ascii="Times New Roman" w:hAnsi="Times New Roman" w:cs="Times New Roman"/>
          <w:sz w:val="28"/>
          <w:szCs w:val="28"/>
          <w:lang w:val="pl-PL"/>
        </w:rPr>
        <w:t xml:space="preserve">: </w:t>
      </w:r>
    </w:p>
    <w:p w14:paraId="4EF38397" w14:textId="6D6898E1" w:rsidR="00FA0EEF" w:rsidRDefault="006E01E3" w:rsidP="00FA0EEF">
      <w:pPr>
        <w:pStyle w:val="Akapitzlist"/>
        <w:ind w:left="1080"/>
        <w:jc w:val="left"/>
        <w:rPr>
          <w:rFonts w:ascii="Times New Roman" w:hAnsi="Times New Roman" w:cs="Times New Roman"/>
          <w:sz w:val="28"/>
          <w:szCs w:val="28"/>
          <w:lang w:val="pl-PL"/>
        </w:rPr>
      </w:pPr>
      <w:hyperlink r:id="rId5" w:history="1">
        <w:r w:rsidR="00FA0EEF" w:rsidRPr="00FA0EEF">
          <w:rPr>
            <w:rStyle w:val="Hipercze"/>
            <w:rFonts w:ascii="Times New Roman" w:hAnsi="Times New Roman" w:cs="Times New Roman"/>
            <w:sz w:val="28"/>
            <w:szCs w:val="28"/>
            <w:lang w:val="pl-PL"/>
          </w:rPr>
          <w:t>https://www.youtube.com/watch?v=DgjNcFKnY7U</w:t>
        </w:r>
      </w:hyperlink>
    </w:p>
    <w:p w14:paraId="3F3D523F" w14:textId="1C17DD2C" w:rsidR="00FA0EEF" w:rsidRDefault="00FA0EEF" w:rsidP="00FA0EEF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Przepisz starannie zdania</w:t>
      </w:r>
      <w:r w:rsidR="006E01E3">
        <w:rPr>
          <w:rFonts w:ascii="Times New Roman" w:hAnsi="Times New Roman" w:cs="Times New Roman"/>
          <w:sz w:val="28"/>
          <w:szCs w:val="28"/>
          <w:lang w:val="pl-PL"/>
        </w:rPr>
        <w:t xml:space="preserve"> do zeszytu</w:t>
      </w:r>
      <w:r>
        <w:rPr>
          <w:rFonts w:ascii="Times New Roman" w:hAnsi="Times New Roman" w:cs="Times New Roman"/>
          <w:sz w:val="28"/>
          <w:szCs w:val="28"/>
          <w:lang w:val="pl-PL"/>
        </w:rPr>
        <w:t>:</w:t>
      </w:r>
    </w:p>
    <w:p w14:paraId="5822D744" w14:textId="2CA62C66" w:rsidR="00FA0EEF" w:rsidRDefault="00FA0EEF" w:rsidP="00FA0EEF">
      <w:pPr>
        <w:jc w:val="left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>Święcimy palmy.</w:t>
      </w:r>
    </w:p>
    <w:p w14:paraId="2966F4B3" w14:textId="7E0220D7" w:rsidR="00FA0EEF" w:rsidRDefault="00FA0EEF" w:rsidP="00FA0EEF">
      <w:pPr>
        <w:jc w:val="left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32B2C580" w14:textId="56F5BEAA" w:rsidR="00FA0EEF" w:rsidRDefault="00FA0EEF" w:rsidP="00FA0EEF">
      <w:pPr>
        <w:jc w:val="left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>Święcimy pokarmy.</w:t>
      </w:r>
    </w:p>
    <w:p w14:paraId="370E352F" w14:textId="5F80DE16" w:rsidR="00FA0EEF" w:rsidRDefault="00FA0EEF" w:rsidP="00FA0EEF">
      <w:pPr>
        <w:jc w:val="left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23C8324" w14:textId="1793DCA9" w:rsidR="00FA0EEF" w:rsidRDefault="00FA0EEF" w:rsidP="00FA0EEF">
      <w:pPr>
        <w:jc w:val="left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>Dzielimy się jajkiem.</w:t>
      </w:r>
    </w:p>
    <w:p w14:paraId="1E84FD23" w14:textId="48E49F80" w:rsidR="00FA0EEF" w:rsidRDefault="00FA0EEF" w:rsidP="00FA0EEF">
      <w:pPr>
        <w:jc w:val="left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05C7DCF3" w14:textId="2EC84912" w:rsidR="00FA0EEF" w:rsidRDefault="00FA0EEF" w:rsidP="00FA0EEF">
      <w:pPr>
        <w:jc w:val="left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>Oblewamy się woda.</w:t>
      </w:r>
    </w:p>
    <w:p w14:paraId="54A7FEB8" w14:textId="4C6F1353" w:rsidR="00FA0EEF" w:rsidRDefault="00FA0EEF" w:rsidP="00FA0EEF">
      <w:pPr>
        <w:jc w:val="left"/>
        <w:rPr>
          <w:rFonts w:ascii="Times New Roman" w:hAnsi="Times New Roman" w:cs="Times New Roman"/>
          <w:sz w:val="40"/>
          <w:szCs w:val="40"/>
          <w:lang w:val="pl-PL"/>
        </w:rPr>
      </w:pPr>
      <w:r>
        <w:rPr>
          <w:rFonts w:ascii="Times New Roman" w:hAnsi="Times New Roman" w:cs="Times New Roman"/>
          <w:sz w:val="40"/>
          <w:szCs w:val="40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6CE68FAE" w14:textId="193267F9" w:rsidR="00FA0EEF" w:rsidRDefault="00FA0EEF" w:rsidP="00FA0EEF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Pokoloruj pisanki</w:t>
      </w:r>
      <w:r w:rsidR="006E01E3">
        <w:rPr>
          <w:rFonts w:ascii="Times New Roman" w:hAnsi="Times New Roman" w:cs="Times New Roman"/>
          <w:sz w:val="28"/>
          <w:szCs w:val="28"/>
          <w:lang w:val="pl-PL"/>
        </w:rPr>
        <w:t xml:space="preserve"> lub narysuj swoje własne, kolorowe pisanki w zeszycie.</w:t>
      </w:r>
    </w:p>
    <w:p w14:paraId="66210327" w14:textId="4AF5E393" w:rsidR="009B2E99" w:rsidRDefault="009B2E99" w:rsidP="00FA0EEF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Uzupełnij ćwiczenia cześć II str. 14, 15, 16.</w:t>
      </w:r>
    </w:p>
    <w:p w14:paraId="558ACC28" w14:textId="21EAB9A0" w:rsidR="00CB1A76" w:rsidRPr="006E01E3" w:rsidRDefault="009B2E99" w:rsidP="00CB1A76">
      <w:pPr>
        <w:pStyle w:val="Akapitzlist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Ćwicz czytanie Elementarza na stronach 45-47.</w:t>
      </w:r>
      <w:bookmarkStart w:id="0" w:name="_GoBack"/>
      <w:bookmarkEnd w:id="0"/>
    </w:p>
    <w:sectPr w:rsidR="00CB1A76" w:rsidRPr="006E01E3" w:rsidSect="00D60F5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6B5"/>
    <w:multiLevelType w:val="hybridMultilevel"/>
    <w:tmpl w:val="22D0C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C1CF5"/>
    <w:multiLevelType w:val="hybridMultilevel"/>
    <w:tmpl w:val="162AB9A2"/>
    <w:lvl w:ilvl="0" w:tplc="5EA67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CF"/>
    <w:rsid w:val="006826CF"/>
    <w:rsid w:val="006E01E3"/>
    <w:rsid w:val="009B2E99"/>
    <w:rsid w:val="00AF4A59"/>
    <w:rsid w:val="00CB1A76"/>
    <w:rsid w:val="00D60F58"/>
    <w:rsid w:val="00FA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6E03"/>
  <w15:chartTrackingRefBased/>
  <w15:docId w15:val="{55AF8E25-3BAA-43F7-9799-DACC1796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0E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0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gjNcFKnY7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bellgrau</dc:creator>
  <cp:keywords/>
  <dc:description/>
  <cp:lastModifiedBy>artur bellgrau</cp:lastModifiedBy>
  <cp:revision>5</cp:revision>
  <dcterms:created xsi:type="dcterms:W3CDTF">2020-03-21T15:44:00Z</dcterms:created>
  <dcterms:modified xsi:type="dcterms:W3CDTF">2020-03-21T16:25:00Z</dcterms:modified>
</cp:coreProperties>
</file>